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1729" w:tblpY="720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</w:tblGrid>
      <w:tr w:rsidR="0079511B" w:rsidRPr="00BB6E19" w:rsidTr="00850758">
        <w:tc>
          <w:tcPr>
            <w:tcW w:w="2129" w:type="dxa"/>
            <w:shd w:val="clear" w:color="auto" w:fill="FFFF00"/>
            <w:vAlign w:val="bottom"/>
          </w:tcPr>
          <w:p w:rsidR="0079511B" w:rsidRPr="00BB6E19" w:rsidRDefault="0079511B" w:rsidP="00850758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IE"/>
              </w:rPr>
            </w:pPr>
            <w:r w:rsidRPr="00BB6E1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IE"/>
              </w:rPr>
              <w:t>Afrifa Eric</w:t>
            </w:r>
          </w:p>
        </w:tc>
        <w:tc>
          <w:tcPr>
            <w:tcW w:w="2129" w:type="dxa"/>
            <w:shd w:val="clear" w:color="auto" w:fill="FF0000"/>
            <w:vAlign w:val="bottom"/>
          </w:tcPr>
          <w:p w:rsidR="0079511B" w:rsidRPr="00BB6E19" w:rsidRDefault="0079511B" w:rsidP="00850758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IE"/>
              </w:rPr>
            </w:pPr>
            <w:r w:rsidRPr="00BB6E1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IE"/>
              </w:rPr>
              <w:t>Cooney Emma</w:t>
            </w:r>
          </w:p>
        </w:tc>
        <w:tc>
          <w:tcPr>
            <w:tcW w:w="2129" w:type="dxa"/>
            <w:shd w:val="clear" w:color="auto" w:fill="339966"/>
            <w:vAlign w:val="bottom"/>
          </w:tcPr>
          <w:p w:rsidR="0079511B" w:rsidRPr="00BB6E19" w:rsidRDefault="0079511B" w:rsidP="00850758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IE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IE"/>
              </w:rPr>
              <w:t>H</w:t>
            </w:r>
            <w:r w:rsidRPr="00BB6E1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IE"/>
              </w:rPr>
              <w:t>egarty Eoin</w:t>
            </w:r>
          </w:p>
        </w:tc>
        <w:tc>
          <w:tcPr>
            <w:tcW w:w="2129" w:type="dxa"/>
            <w:shd w:val="clear" w:color="auto" w:fill="3366FF"/>
            <w:vAlign w:val="bottom"/>
          </w:tcPr>
          <w:p w:rsidR="0079511B" w:rsidRPr="00BB6E19" w:rsidRDefault="0079511B" w:rsidP="00850758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IE"/>
              </w:rPr>
            </w:pPr>
            <w:r w:rsidRPr="00BB6E1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IE"/>
              </w:rPr>
              <w:t>Mullane Owen</w:t>
            </w:r>
          </w:p>
        </w:tc>
      </w:tr>
      <w:tr w:rsidR="0079511B" w:rsidRPr="00BB6E19" w:rsidTr="00850758">
        <w:tc>
          <w:tcPr>
            <w:tcW w:w="2129" w:type="dxa"/>
            <w:shd w:val="clear" w:color="auto" w:fill="FFFF00"/>
            <w:vAlign w:val="bottom"/>
          </w:tcPr>
          <w:p w:rsidR="0079511B" w:rsidRPr="00BB6E19" w:rsidRDefault="0079511B" w:rsidP="00850758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IE"/>
              </w:rPr>
            </w:pPr>
            <w:r w:rsidRPr="00BB6E1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IE"/>
              </w:rPr>
              <w:t>Allen Shaun</w:t>
            </w:r>
          </w:p>
        </w:tc>
        <w:tc>
          <w:tcPr>
            <w:tcW w:w="2129" w:type="dxa"/>
            <w:shd w:val="clear" w:color="auto" w:fill="FF0000"/>
            <w:vAlign w:val="bottom"/>
          </w:tcPr>
          <w:p w:rsidR="0079511B" w:rsidRPr="00BB6E19" w:rsidRDefault="0079511B" w:rsidP="00850758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IE"/>
              </w:rPr>
            </w:pPr>
            <w:r w:rsidRPr="00BB6E1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IE"/>
              </w:rPr>
              <w:t>Corcoran Cian</w:t>
            </w:r>
          </w:p>
        </w:tc>
        <w:tc>
          <w:tcPr>
            <w:tcW w:w="2129" w:type="dxa"/>
            <w:shd w:val="clear" w:color="auto" w:fill="339966"/>
            <w:vAlign w:val="bottom"/>
          </w:tcPr>
          <w:p w:rsidR="0079511B" w:rsidRPr="00BB6E19" w:rsidRDefault="0079511B" w:rsidP="00850758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IE"/>
              </w:rPr>
            </w:pPr>
            <w:r w:rsidRPr="00BB6E1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IE"/>
              </w:rPr>
              <w:t>KHelleher Ronan</w:t>
            </w:r>
          </w:p>
        </w:tc>
        <w:tc>
          <w:tcPr>
            <w:tcW w:w="2129" w:type="dxa"/>
            <w:shd w:val="clear" w:color="auto" w:fill="3366FF"/>
            <w:vAlign w:val="bottom"/>
          </w:tcPr>
          <w:p w:rsidR="0079511B" w:rsidRPr="00BB6E19" w:rsidRDefault="0079511B" w:rsidP="00850758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IE"/>
              </w:rPr>
            </w:pPr>
            <w:r w:rsidRPr="00BB6E1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IE"/>
              </w:rPr>
              <w:t>Murray Aaron</w:t>
            </w:r>
          </w:p>
        </w:tc>
      </w:tr>
      <w:tr w:rsidR="0079511B" w:rsidRPr="00BB6E19" w:rsidTr="00850758">
        <w:tc>
          <w:tcPr>
            <w:tcW w:w="2129" w:type="dxa"/>
            <w:shd w:val="clear" w:color="auto" w:fill="FFFF00"/>
            <w:vAlign w:val="bottom"/>
          </w:tcPr>
          <w:p w:rsidR="0079511B" w:rsidRPr="00BB6E19" w:rsidRDefault="0079511B" w:rsidP="00850758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IE"/>
              </w:rPr>
            </w:pPr>
            <w:r w:rsidRPr="00BB6E1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IE"/>
              </w:rPr>
              <w:t>Billington Jaden</w:t>
            </w:r>
          </w:p>
        </w:tc>
        <w:tc>
          <w:tcPr>
            <w:tcW w:w="2129" w:type="dxa"/>
            <w:shd w:val="clear" w:color="auto" w:fill="FF0000"/>
            <w:vAlign w:val="bottom"/>
          </w:tcPr>
          <w:p w:rsidR="0079511B" w:rsidRPr="00BB6E19" w:rsidRDefault="0079511B" w:rsidP="00850758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IE"/>
              </w:rPr>
            </w:pPr>
            <w:r w:rsidRPr="00BB6E1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IE"/>
              </w:rPr>
              <w:t>Doyle Adam</w:t>
            </w:r>
          </w:p>
        </w:tc>
        <w:tc>
          <w:tcPr>
            <w:tcW w:w="2129" w:type="dxa"/>
            <w:shd w:val="clear" w:color="auto" w:fill="339966"/>
            <w:vAlign w:val="bottom"/>
          </w:tcPr>
          <w:p w:rsidR="0079511B" w:rsidRPr="00BB6E19" w:rsidRDefault="0079511B" w:rsidP="00850758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IE"/>
              </w:rPr>
            </w:pPr>
            <w:r w:rsidRPr="00BB6E1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IE"/>
              </w:rPr>
              <w:t>Lonergan Jack</w:t>
            </w:r>
          </w:p>
        </w:tc>
        <w:tc>
          <w:tcPr>
            <w:tcW w:w="2129" w:type="dxa"/>
            <w:shd w:val="clear" w:color="auto" w:fill="3366FF"/>
            <w:vAlign w:val="bottom"/>
          </w:tcPr>
          <w:p w:rsidR="0079511B" w:rsidRPr="00BB6E19" w:rsidRDefault="0079511B" w:rsidP="00850758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IE"/>
              </w:rPr>
            </w:pPr>
            <w:r w:rsidRPr="00BB6E1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IE"/>
              </w:rPr>
              <w:t>O' Herlihy Ivan</w:t>
            </w:r>
          </w:p>
        </w:tc>
      </w:tr>
      <w:tr w:rsidR="0079511B" w:rsidRPr="00BB6E19" w:rsidTr="00850758">
        <w:tc>
          <w:tcPr>
            <w:tcW w:w="2129" w:type="dxa"/>
            <w:shd w:val="clear" w:color="auto" w:fill="FFFF00"/>
            <w:vAlign w:val="bottom"/>
          </w:tcPr>
          <w:p w:rsidR="0079511B" w:rsidRPr="00BB6E19" w:rsidRDefault="0079511B" w:rsidP="00850758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IE"/>
              </w:rPr>
            </w:pPr>
            <w:r w:rsidRPr="00BB6E1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IE"/>
              </w:rPr>
              <w:t>Bosonnet Joe</w:t>
            </w:r>
          </w:p>
        </w:tc>
        <w:tc>
          <w:tcPr>
            <w:tcW w:w="2129" w:type="dxa"/>
            <w:shd w:val="clear" w:color="auto" w:fill="FF0000"/>
            <w:vAlign w:val="bottom"/>
          </w:tcPr>
          <w:p w:rsidR="0079511B" w:rsidRPr="00BB6E19" w:rsidRDefault="0079511B" w:rsidP="00850758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IE"/>
              </w:rPr>
            </w:pPr>
            <w:r w:rsidRPr="00BB6E1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IE"/>
              </w:rPr>
              <w:t>Drinan Vu</w:t>
            </w:r>
          </w:p>
        </w:tc>
        <w:tc>
          <w:tcPr>
            <w:tcW w:w="2129" w:type="dxa"/>
            <w:shd w:val="clear" w:color="auto" w:fill="339966"/>
            <w:vAlign w:val="bottom"/>
          </w:tcPr>
          <w:p w:rsidR="0079511B" w:rsidRPr="00BB6E19" w:rsidRDefault="0079511B" w:rsidP="00850758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IE"/>
              </w:rPr>
            </w:pPr>
            <w:r w:rsidRPr="00BB6E1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IE"/>
              </w:rPr>
              <w:t>Maher David</w:t>
            </w:r>
          </w:p>
        </w:tc>
        <w:tc>
          <w:tcPr>
            <w:tcW w:w="2129" w:type="dxa"/>
            <w:shd w:val="clear" w:color="auto" w:fill="3366FF"/>
            <w:vAlign w:val="bottom"/>
          </w:tcPr>
          <w:p w:rsidR="0079511B" w:rsidRPr="00BB6E19" w:rsidRDefault="0079511B" w:rsidP="00850758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IE"/>
              </w:rPr>
            </w:pPr>
            <w:r w:rsidRPr="00BB6E1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IE"/>
              </w:rPr>
              <w:t>O' Keeffe Chloe</w:t>
            </w:r>
          </w:p>
        </w:tc>
      </w:tr>
      <w:tr w:rsidR="0079511B" w:rsidRPr="00BB6E19" w:rsidTr="00850758">
        <w:tc>
          <w:tcPr>
            <w:tcW w:w="2129" w:type="dxa"/>
            <w:shd w:val="clear" w:color="auto" w:fill="FFFF00"/>
            <w:vAlign w:val="bottom"/>
          </w:tcPr>
          <w:p w:rsidR="0079511B" w:rsidRPr="00BB6E19" w:rsidRDefault="0079511B" w:rsidP="00850758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IE"/>
              </w:rPr>
            </w:pPr>
            <w:r w:rsidRPr="00BB6E1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IE"/>
              </w:rPr>
              <w:t>Boyle Jake</w:t>
            </w:r>
          </w:p>
        </w:tc>
        <w:tc>
          <w:tcPr>
            <w:tcW w:w="2129" w:type="dxa"/>
            <w:shd w:val="clear" w:color="auto" w:fill="FF0000"/>
            <w:vAlign w:val="bottom"/>
          </w:tcPr>
          <w:p w:rsidR="0079511B" w:rsidRPr="00BB6E19" w:rsidRDefault="0079511B" w:rsidP="00850758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IE"/>
              </w:rPr>
            </w:pPr>
            <w:r w:rsidRPr="00BB6E1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IE"/>
              </w:rPr>
              <w:t>Fryzowski Alex</w:t>
            </w:r>
          </w:p>
        </w:tc>
        <w:tc>
          <w:tcPr>
            <w:tcW w:w="2129" w:type="dxa"/>
            <w:shd w:val="clear" w:color="auto" w:fill="339966"/>
            <w:vAlign w:val="bottom"/>
          </w:tcPr>
          <w:p w:rsidR="0079511B" w:rsidRPr="00BB6E19" w:rsidRDefault="0079511B" w:rsidP="00850758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IE"/>
              </w:rPr>
            </w:pPr>
            <w:r w:rsidRPr="00BB6E1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IE"/>
              </w:rPr>
              <w:t>Moriarty  Nicole</w:t>
            </w:r>
          </w:p>
        </w:tc>
        <w:tc>
          <w:tcPr>
            <w:tcW w:w="2129" w:type="dxa"/>
            <w:shd w:val="clear" w:color="auto" w:fill="3366FF"/>
            <w:vAlign w:val="bottom"/>
          </w:tcPr>
          <w:p w:rsidR="0079511B" w:rsidRPr="00BB6E19" w:rsidRDefault="0079511B" w:rsidP="00850758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IE"/>
              </w:rPr>
            </w:pPr>
            <w:r w:rsidRPr="00BB6E1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IE"/>
              </w:rPr>
              <w:t>O' Mahony Saoirse</w:t>
            </w:r>
          </w:p>
        </w:tc>
      </w:tr>
      <w:tr w:rsidR="0079511B" w:rsidRPr="00BB6E19" w:rsidTr="00850758">
        <w:tc>
          <w:tcPr>
            <w:tcW w:w="2129" w:type="dxa"/>
            <w:shd w:val="clear" w:color="auto" w:fill="FFFF00"/>
            <w:vAlign w:val="bottom"/>
          </w:tcPr>
          <w:p w:rsidR="0079511B" w:rsidRPr="00BB6E19" w:rsidRDefault="0079511B" w:rsidP="00850758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IE"/>
              </w:rPr>
            </w:pPr>
            <w:r w:rsidRPr="00BB6E1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IE"/>
              </w:rPr>
              <w:t>Browne Sean</w:t>
            </w:r>
          </w:p>
        </w:tc>
        <w:tc>
          <w:tcPr>
            <w:tcW w:w="2129" w:type="dxa"/>
            <w:shd w:val="clear" w:color="auto" w:fill="FF0000"/>
            <w:vAlign w:val="bottom"/>
          </w:tcPr>
          <w:p w:rsidR="0079511B" w:rsidRPr="00BB6E19" w:rsidRDefault="0079511B" w:rsidP="00850758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IE"/>
              </w:rPr>
            </w:pPr>
            <w:r w:rsidRPr="00BB6E1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IE"/>
              </w:rPr>
              <w:t>Grabowska Weronika</w:t>
            </w:r>
          </w:p>
        </w:tc>
        <w:tc>
          <w:tcPr>
            <w:tcW w:w="2129" w:type="dxa"/>
            <w:shd w:val="clear" w:color="auto" w:fill="339966"/>
            <w:vAlign w:val="bottom"/>
          </w:tcPr>
          <w:p w:rsidR="0079511B" w:rsidRPr="00BB6E19" w:rsidRDefault="0079511B" w:rsidP="00850758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IE"/>
              </w:rPr>
            </w:pPr>
            <w:r w:rsidRPr="00BB6E1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IE"/>
              </w:rPr>
              <w:t xml:space="preserve">Moroney Katie </w:t>
            </w:r>
          </w:p>
        </w:tc>
        <w:tc>
          <w:tcPr>
            <w:tcW w:w="2129" w:type="dxa"/>
            <w:shd w:val="clear" w:color="auto" w:fill="3366FF"/>
            <w:vAlign w:val="bottom"/>
          </w:tcPr>
          <w:p w:rsidR="0079511B" w:rsidRPr="00BB6E19" w:rsidRDefault="0079511B" w:rsidP="00850758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IE"/>
              </w:rPr>
            </w:pPr>
            <w:r w:rsidRPr="00BB6E1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IE"/>
              </w:rPr>
              <w:t>Sisk Christopoher</w:t>
            </w:r>
          </w:p>
        </w:tc>
      </w:tr>
      <w:tr w:rsidR="0079511B" w:rsidRPr="00BB6E19" w:rsidTr="00850758">
        <w:tc>
          <w:tcPr>
            <w:tcW w:w="2129" w:type="dxa"/>
            <w:shd w:val="clear" w:color="auto" w:fill="FFFF00"/>
            <w:vAlign w:val="bottom"/>
          </w:tcPr>
          <w:p w:rsidR="0079511B" w:rsidRPr="00BB6E19" w:rsidRDefault="0079511B" w:rsidP="00850758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IE"/>
              </w:rPr>
            </w:pPr>
            <w:r w:rsidRPr="00BB6E1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IE"/>
              </w:rPr>
              <w:t>Collins Aoife</w:t>
            </w:r>
          </w:p>
        </w:tc>
        <w:tc>
          <w:tcPr>
            <w:tcW w:w="2129" w:type="dxa"/>
            <w:shd w:val="clear" w:color="auto" w:fill="FF0000"/>
            <w:vAlign w:val="bottom"/>
          </w:tcPr>
          <w:p w:rsidR="0079511B" w:rsidRPr="00BB6E19" w:rsidRDefault="0079511B" w:rsidP="00850758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IE"/>
              </w:rPr>
            </w:pPr>
            <w:r w:rsidRPr="00BB6E1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IE"/>
              </w:rPr>
              <w:t>Healy Evan</w:t>
            </w:r>
          </w:p>
        </w:tc>
        <w:tc>
          <w:tcPr>
            <w:tcW w:w="2129" w:type="dxa"/>
            <w:shd w:val="clear" w:color="auto" w:fill="339966"/>
            <w:vAlign w:val="bottom"/>
          </w:tcPr>
          <w:p w:rsidR="0079511B" w:rsidRPr="00BB6E19" w:rsidRDefault="0079511B" w:rsidP="00850758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IE"/>
              </w:rPr>
            </w:pPr>
            <w:r w:rsidRPr="00BB6E1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IE"/>
              </w:rPr>
              <w:t>Morrissey Eoin</w:t>
            </w:r>
          </w:p>
        </w:tc>
        <w:tc>
          <w:tcPr>
            <w:tcW w:w="2129" w:type="dxa"/>
            <w:shd w:val="clear" w:color="auto" w:fill="3366FF"/>
            <w:vAlign w:val="bottom"/>
          </w:tcPr>
          <w:p w:rsidR="0079511B" w:rsidRPr="00BB6E19" w:rsidRDefault="0079511B" w:rsidP="00850758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IE"/>
              </w:rPr>
            </w:pPr>
            <w:r w:rsidRPr="00BB6E1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IE"/>
              </w:rPr>
              <w:t xml:space="preserve">White Cathal </w:t>
            </w:r>
          </w:p>
        </w:tc>
      </w:tr>
    </w:tbl>
    <w:p w:rsidR="00850758" w:rsidRDefault="00850758">
      <w:r>
        <w:t xml:space="preserve">Coaching Roster GAA / CCS initiative 2018. </w:t>
      </w:r>
    </w:p>
    <w:p w:rsidR="00850758" w:rsidRDefault="00850758">
      <w:bookmarkStart w:id="0" w:name="_GoBack"/>
      <w:bookmarkEnd w:id="0"/>
    </w:p>
    <w:p w:rsidR="00850758" w:rsidRDefault="00850758"/>
    <w:p w:rsidR="00850758" w:rsidRDefault="00850758"/>
    <w:p w:rsidR="00850758" w:rsidRDefault="00850758">
      <w:r>
        <w:t>Yellow Group</w:t>
      </w:r>
      <w:r>
        <w:tab/>
      </w:r>
      <w:r>
        <w:tab/>
        <w:t>Red Group</w:t>
      </w:r>
      <w:r>
        <w:tab/>
      </w:r>
      <w:r>
        <w:tab/>
        <w:t>Green Group</w:t>
      </w:r>
      <w:r>
        <w:tab/>
      </w:r>
      <w:r>
        <w:tab/>
        <w:t>Blue Group</w:t>
      </w:r>
    </w:p>
    <w:p w:rsidR="0079511B" w:rsidRDefault="0079511B"/>
    <w:p w:rsidR="0079511B" w:rsidRDefault="007951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</w:tblGrid>
      <w:tr w:rsidR="0079511B" w:rsidTr="00850758">
        <w:tc>
          <w:tcPr>
            <w:tcW w:w="2129" w:type="dxa"/>
            <w:tcBorders>
              <w:bottom w:val="single" w:sz="4" w:space="0" w:color="auto"/>
            </w:tcBorders>
            <w:shd w:val="clear" w:color="auto" w:fill="FF00FF"/>
          </w:tcPr>
          <w:p w:rsidR="0079511B" w:rsidRDefault="0079511B">
            <w:r>
              <w:t>(</w:t>
            </w:r>
            <w:proofErr w:type="gramStart"/>
            <w:r>
              <w:t>1)</w:t>
            </w:r>
            <w:proofErr w:type="gramEnd"/>
            <w:r>
              <w:t>Wed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FF00FF"/>
          </w:tcPr>
          <w:p w:rsidR="0079511B" w:rsidRDefault="0079511B">
            <w:r>
              <w:t xml:space="preserve">(2) Sun 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FF00FF"/>
          </w:tcPr>
          <w:p w:rsidR="0079511B" w:rsidRDefault="0079511B" w:rsidP="0079511B">
            <w:r>
              <w:t xml:space="preserve">(3) Wed 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FF00FF"/>
          </w:tcPr>
          <w:p w:rsidR="0079511B" w:rsidRDefault="0079511B">
            <w:r>
              <w:t>(4) Sun</w:t>
            </w:r>
          </w:p>
        </w:tc>
      </w:tr>
      <w:tr w:rsidR="0079511B" w:rsidTr="00850758">
        <w:tc>
          <w:tcPr>
            <w:tcW w:w="2129" w:type="dxa"/>
            <w:shd w:val="clear" w:color="auto" w:fill="FFFF00"/>
          </w:tcPr>
          <w:p w:rsidR="0079511B" w:rsidRDefault="0079511B">
            <w:r>
              <w:t>1     Jan 17</w:t>
            </w:r>
            <w:r w:rsidRPr="0079511B">
              <w:rPr>
                <w:vertAlign w:val="superscript"/>
              </w:rPr>
              <w:t>th</w:t>
            </w:r>
          </w:p>
        </w:tc>
        <w:tc>
          <w:tcPr>
            <w:tcW w:w="2129" w:type="dxa"/>
            <w:shd w:val="clear" w:color="auto" w:fill="FF0000"/>
          </w:tcPr>
          <w:p w:rsidR="0079511B" w:rsidRDefault="0079511B">
            <w:r>
              <w:t>Jan 21</w:t>
            </w:r>
            <w:r w:rsidRPr="0079511B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129" w:type="dxa"/>
            <w:shd w:val="clear" w:color="auto" w:fill="339966"/>
          </w:tcPr>
          <w:p w:rsidR="0079511B" w:rsidRDefault="0079511B">
            <w:r>
              <w:t>Feb 7th</w:t>
            </w:r>
          </w:p>
        </w:tc>
        <w:tc>
          <w:tcPr>
            <w:tcW w:w="2129" w:type="dxa"/>
            <w:shd w:val="clear" w:color="auto" w:fill="3366FF"/>
          </w:tcPr>
          <w:p w:rsidR="0079511B" w:rsidRDefault="0079511B">
            <w:r>
              <w:t>Feb 11th</w:t>
            </w:r>
          </w:p>
        </w:tc>
      </w:tr>
      <w:tr w:rsidR="0079511B" w:rsidTr="00850758">
        <w:tc>
          <w:tcPr>
            <w:tcW w:w="2129" w:type="dxa"/>
            <w:shd w:val="clear" w:color="auto" w:fill="FFFF00"/>
          </w:tcPr>
          <w:p w:rsidR="0079511B" w:rsidRDefault="0079511B">
            <w:r>
              <w:t>2     Jan 24</w:t>
            </w:r>
            <w:r w:rsidRPr="0079511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129" w:type="dxa"/>
            <w:shd w:val="clear" w:color="auto" w:fill="FF0000"/>
          </w:tcPr>
          <w:p w:rsidR="0079511B" w:rsidRDefault="0079511B">
            <w:r>
              <w:t>Jan 28th</w:t>
            </w:r>
          </w:p>
        </w:tc>
        <w:tc>
          <w:tcPr>
            <w:tcW w:w="2129" w:type="dxa"/>
            <w:shd w:val="clear" w:color="auto" w:fill="339966"/>
          </w:tcPr>
          <w:p w:rsidR="0079511B" w:rsidRDefault="0079511B">
            <w:r>
              <w:t>Feb 14</w:t>
            </w:r>
            <w:r w:rsidRPr="0079511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129" w:type="dxa"/>
            <w:shd w:val="clear" w:color="auto" w:fill="3366FF"/>
          </w:tcPr>
          <w:p w:rsidR="0079511B" w:rsidRDefault="0079511B">
            <w:r>
              <w:t>Feb 18</w:t>
            </w:r>
            <w:r w:rsidRPr="0079511B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79511B" w:rsidTr="00850758">
        <w:tc>
          <w:tcPr>
            <w:tcW w:w="2129" w:type="dxa"/>
            <w:tcBorders>
              <w:bottom w:val="single" w:sz="4" w:space="0" w:color="auto"/>
            </w:tcBorders>
            <w:shd w:val="clear" w:color="auto" w:fill="FFFF00"/>
          </w:tcPr>
          <w:p w:rsidR="0079511B" w:rsidRDefault="0079511B">
            <w:r>
              <w:t>3     Jan 31</w:t>
            </w:r>
            <w:r w:rsidRPr="0079511B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FF0000"/>
          </w:tcPr>
          <w:p w:rsidR="0079511B" w:rsidRDefault="0079511B">
            <w:r>
              <w:t>Feb 4</w:t>
            </w:r>
            <w:r w:rsidRPr="0079511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339966"/>
          </w:tcPr>
          <w:p w:rsidR="0079511B" w:rsidRDefault="0079511B">
            <w:r>
              <w:t>Feb 21</w:t>
            </w:r>
            <w:r w:rsidRPr="0079511B">
              <w:rPr>
                <w:vertAlign w:val="superscript"/>
              </w:rPr>
              <w:t>st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3366FF"/>
          </w:tcPr>
          <w:p w:rsidR="0079511B" w:rsidRDefault="0079511B">
            <w:r>
              <w:t>Feb 25</w:t>
            </w:r>
            <w:r w:rsidRPr="0079511B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79511B" w:rsidTr="00850758">
        <w:tc>
          <w:tcPr>
            <w:tcW w:w="2129" w:type="dxa"/>
            <w:tcBorders>
              <w:bottom w:val="single" w:sz="4" w:space="0" w:color="auto"/>
            </w:tcBorders>
            <w:shd w:val="clear" w:color="auto" w:fill="FF00FF"/>
          </w:tcPr>
          <w:p w:rsidR="0079511B" w:rsidRDefault="0079511B" w:rsidP="0079511B">
            <w:r>
              <w:t xml:space="preserve">(5) Wed 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FF00FF"/>
          </w:tcPr>
          <w:p w:rsidR="0079511B" w:rsidRDefault="0079511B" w:rsidP="0079511B">
            <w:r>
              <w:t xml:space="preserve">(6) Sun 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FF00FF"/>
          </w:tcPr>
          <w:p w:rsidR="0079511B" w:rsidRDefault="0079511B" w:rsidP="0079511B">
            <w:r>
              <w:t xml:space="preserve">(7) Wed 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FF00FF"/>
          </w:tcPr>
          <w:p w:rsidR="0079511B" w:rsidRDefault="0079511B" w:rsidP="0079511B">
            <w:r>
              <w:t>(8) Sun</w:t>
            </w:r>
          </w:p>
        </w:tc>
      </w:tr>
      <w:tr w:rsidR="0079511B" w:rsidTr="00850758">
        <w:tc>
          <w:tcPr>
            <w:tcW w:w="2129" w:type="dxa"/>
            <w:shd w:val="clear" w:color="auto" w:fill="339966"/>
          </w:tcPr>
          <w:p w:rsidR="0079511B" w:rsidRDefault="0079511B" w:rsidP="0079511B">
            <w:proofErr w:type="gramStart"/>
            <w:r>
              <w:t>1  Feb</w:t>
            </w:r>
            <w:proofErr w:type="gramEnd"/>
            <w:r>
              <w:t xml:space="preserve"> 28</w:t>
            </w:r>
            <w:r w:rsidRPr="0079511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129" w:type="dxa"/>
            <w:shd w:val="clear" w:color="auto" w:fill="FFFF00"/>
          </w:tcPr>
          <w:p w:rsidR="0079511B" w:rsidRDefault="0079511B" w:rsidP="0079511B">
            <w:r>
              <w:t>Mar 4</w:t>
            </w:r>
            <w:r w:rsidRPr="0079511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129" w:type="dxa"/>
            <w:shd w:val="clear" w:color="auto" w:fill="FF0000"/>
          </w:tcPr>
          <w:p w:rsidR="0079511B" w:rsidRDefault="0079511B" w:rsidP="0079511B">
            <w:r>
              <w:t>Mar 21st</w:t>
            </w:r>
          </w:p>
        </w:tc>
        <w:tc>
          <w:tcPr>
            <w:tcW w:w="2129" w:type="dxa"/>
            <w:shd w:val="clear" w:color="auto" w:fill="3366FF"/>
          </w:tcPr>
          <w:p w:rsidR="0079511B" w:rsidRDefault="0079511B" w:rsidP="0079511B">
            <w:r>
              <w:t>Mar 25</w:t>
            </w:r>
            <w:r w:rsidRPr="0079511B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79511B" w:rsidTr="00850758">
        <w:tc>
          <w:tcPr>
            <w:tcW w:w="2129" w:type="dxa"/>
            <w:shd w:val="clear" w:color="auto" w:fill="339966"/>
          </w:tcPr>
          <w:p w:rsidR="0079511B" w:rsidRDefault="0079511B" w:rsidP="0079511B">
            <w:r>
              <w:t>2 Mar 7</w:t>
            </w:r>
            <w:r w:rsidRPr="0079511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129" w:type="dxa"/>
            <w:shd w:val="clear" w:color="auto" w:fill="FFFF00"/>
          </w:tcPr>
          <w:p w:rsidR="0079511B" w:rsidRDefault="0079511B" w:rsidP="0079511B">
            <w:r>
              <w:t>Mar 11th</w:t>
            </w:r>
          </w:p>
        </w:tc>
        <w:tc>
          <w:tcPr>
            <w:tcW w:w="2129" w:type="dxa"/>
            <w:shd w:val="clear" w:color="auto" w:fill="FF0000"/>
          </w:tcPr>
          <w:p w:rsidR="0079511B" w:rsidRDefault="0079511B" w:rsidP="0079511B">
            <w:r>
              <w:t>Apr 4</w:t>
            </w:r>
            <w:r w:rsidRPr="0079511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129" w:type="dxa"/>
            <w:shd w:val="clear" w:color="auto" w:fill="3366FF"/>
          </w:tcPr>
          <w:p w:rsidR="0079511B" w:rsidRDefault="0079511B" w:rsidP="0079511B">
            <w:r>
              <w:t>Apr 8</w:t>
            </w:r>
            <w:r w:rsidRPr="0079511B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79511B" w:rsidTr="00850758">
        <w:tc>
          <w:tcPr>
            <w:tcW w:w="2129" w:type="dxa"/>
            <w:tcBorders>
              <w:bottom w:val="single" w:sz="4" w:space="0" w:color="auto"/>
            </w:tcBorders>
            <w:shd w:val="clear" w:color="auto" w:fill="339966"/>
          </w:tcPr>
          <w:p w:rsidR="0079511B" w:rsidRDefault="0079511B" w:rsidP="0079511B">
            <w:r>
              <w:t>3 Mar 14</w:t>
            </w:r>
            <w:r w:rsidRPr="0079511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FFFF00"/>
          </w:tcPr>
          <w:p w:rsidR="0079511B" w:rsidRDefault="0079511B" w:rsidP="0079511B">
            <w:r>
              <w:t>Mar 18</w:t>
            </w:r>
            <w:r w:rsidRPr="0079511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FF0000"/>
          </w:tcPr>
          <w:p w:rsidR="0079511B" w:rsidRDefault="0079511B" w:rsidP="0079511B">
            <w:r>
              <w:t>Apr 11th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3366FF"/>
          </w:tcPr>
          <w:p w:rsidR="0079511B" w:rsidRDefault="0079511B" w:rsidP="0079511B">
            <w:r>
              <w:t>Mar 15</w:t>
            </w:r>
            <w:r w:rsidRPr="0079511B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79511B" w:rsidTr="00850758">
        <w:tc>
          <w:tcPr>
            <w:tcW w:w="2129" w:type="dxa"/>
            <w:tcBorders>
              <w:bottom w:val="single" w:sz="4" w:space="0" w:color="auto"/>
            </w:tcBorders>
            <w:shd w:val="clear" w:color="auto" w:fill="FF00FF"/>
          </w:tcPr>
          <w:p w:rsidR="0079511B" w:rsidRDefault="0079511B" w:rsidP="0079511B">
            <w:r>
              <w:t>(</w:t>
            </w:r>
            <w:proofErr w:type="gramStart"/>
            <w:r>
              <w:t>9)</w:t>
            </w:r>
            <w:proofErr w:type="gramEnd"/>
            <w:r>
              <w:t>Wed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FF00FF"/>
          </w:tcPr>
          <w:p w:rsidR="0079511B" w:rsidRDefault="0079511B" w:rsidP="0079511B">
            <w:r>
              <w:t>(</w:t>
            </w:r>
            <w:proofErr w:type="gramStart"/>
            <w:r>
              <w:t>10)</w:t>
            </w:r>
            <w:proofErr w:type="gramEnd"/>
            <w:r>
              <w:t xml:space="preserve">Sun 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FF00FF"/>
          </w:tcPr>
          <w:p w:rsidR="0079511B" w:rsidRDefault="0079511B" w:rsidP="0079511B">
            <w:r>
              <w:t xml:space="preserve">(11) Wed 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FF00FF"/>
          </w:tcPr>
          <w:p w:rsidR="0079511B" w:rsidRDefault="0079511B" w:rsidP="0079511B">
            <w:r>
              <w:t>(12) Sun</w:t>
            </w:r>
          </w:p>
        </w:tc>
      </w:tr>
      <w:tr w:rsidR="0079511B" w:rsidTr="00850758">
        <w:tc>
          <w:tcPr>
            <w:tcW w:w="2129" w:type="dxa"/>
            <w:shd w:val="clear" w:color="auto" w:fill="3366FF"/>
          </w:tcPr>
          <w:p w:rsidR="0079511B" w:rsidRDefault="0079511B" w:rsidP="0079511B">
            <w:r>
              <w:t>1 Apr 18</w:t>
            </w:r>
            <w:r w:rsidRPr="0079511B">
              <w:rPr>
                <w:vertAlign w:val="superscript"/>
              </w:rPr>
              <w:t>th</w:t>
            </w:r>
          </w:p>
        </w:tc>
        <w:tc>
          <w:tcPr>
            <w:tcW w:w="2129" w:type="dxa"/>
            <w:shd w:val="clear" w:color="auto" w:fill="339966"/>
          </w:tcPr>
          <w:p w:rsidR="0079511B" w:rsidRDefault="0079511B" w:rsidP="0079511B">
            <w:r>
              <w:t>Apr 22nd</w:t>
            </w:r>
          </w:p>
        </w:tc>
        <w:tc>
          <w:tcPr>
            <w:tcW w:w="2129" w:type="dxa"/>
            <w:shd w:val="clear" w:color="auto" w:fill="FFFF00"/>
          </w:tcPr>
          <w:p w:rsidR="0079511B" w:rsidRDefault="0079511B" w:rsidP="0079511B">
            <w:r>
              <w:t>May 9</w:t>
            </w:r>
            <w:r w:rsidRPr="0079511B">
              <w:rPr>
                <w:vertAlign w:val="superscript"/>
              </w:rPr>
              <w:t>th</w:t>
            </w:r>
          </w:p>
        </w:tc>
        <w:tc>
          <w:tcPr>
            <w:tcW w:w="2129" w:type="dxa"/>
            <w:shd w:val="clear" w:color="auto" w:fill="FF0000"/>
          </w:tcPr>
          <w:p w:rsidR="0079511B" w:rsidRDefault="0079511B" w:rsidP="0079511B">
            <w:r>
              <w:t>May 13</w:t>
            </w:r>
            <w:r w:rsidRPr="0079511B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79511B" w:rsidTr="00850758">
        <w:tc>
          <w:tcPr>
            <w:tcW w:w="2129" w:type="dxa"/>
            <w:shd w:val="clear" w:color="auto" w:fill="3366FF"/>
          </w:tcPr>
          <w:p w:rsidR="0079511B" w:rsidRDefault="0079511B" w:rsidP="0079511B">
            <w:r>
              <w:t>2 Apr 25</w:t>
            </w:r>
            <w:r w:rsidRPr="0079511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129" w:type="dxa"/>
            <w:shd w:val="clear" w:color="auto" w:fill="339966"/>
          </w:tcPr>
          <w:p w:rsidR="0079511B" w:rsidRDefault="0079511B" w:rsidP="0079511B">
            <w:r>
              <w:t>Apr 29</w:t>
            </w:r>
            <w:r w:rsidRPr="0079511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129" w:type="dxa"/>
            <w:shd w:val="clear" w:color="auto" w:fill="FFFF00"/>
          </w:tcPr>
          <w:p w:rsidR="0079511B" w:rsidRDefault="0079511B" w:rsidP="0079511B">
            <w:r>
              <w:t>May 16</w:t>
            </w:r>
            <w:r w:rsidRPr="0079511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129" w:type="dxa"/>
            <w:shd w:val="clear" w:color="auto" w:fill="FF0000"/>
          </w:tcPr>
          <w:p w:rsidR="0079511B" w:rsidRDefault="0079511B" w:rsidP="0079511B">
            <w:r>
              <w:t>May 20</w:t>
            </w:r>
            <w:r w:rsidRPr="0079511B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79511B" w:rsidTr="00850758">
        <w:tc>
          <w:tcPr>
            <w:tcW w:w="2129" w:type="dxa"/>
            <w:tcBorders>
              <w:bottom w:val="single" w:sz="4" w:space="0" w:color="auto"/>
            </w:tcBorders>
            <w:shd w:val="clear" w:color="auto" w:fill="3366FF"/>
          </w:tcPr>
          <w:p w:rsidR="0079511B" w:rsidRDefault="0079511B" w:rsidP="0079511B">
            <w:r>
              <w:t>3 May 2</w:t>
            </w:r>
            <w:r w:rsidRPr="0079511B">
              <w:rPr>
                <w:vertAlign w:val="superscript"/>
              </w:rPr>
              <w:t>nd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339966"/>
          </w:tcPr>
          <w:p w:rsidR="0079511B" w:rsidRDefault="0079511B" w:rsidP="0079511B">
            <w:r>
              <w:t>May 6</w:t>
            </w:r>
            <w:r w:rsidRPr="0079511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FFFF00"/>
          </w:tcPr>
          <w:p w:rsidR="0079511B" w:rsidRDefault="0079511B" w:rsidP="0079511B">
            <w:r>
              <w:t>May 23</w:t>
            </w:r>
            <w:r w:rsidRPr="0079511B">
              <w:rPr>
                <w:vertAlign w:val="superscript"/>
              </w:rPr>
              <w:t>rd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FF0000"/>
          </w:tcPr>
          <w:p w:rsidR="0079511B" w:rsidRDefault="0079511B" w:rsidP="0079511B">
            <w:r>
              <w:t>May 27</w:t>
            </w:r>
            <w:r w:rsidRPr="0079511B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</w:tbl>
    <w:p w:rsidR="0079511B" w:rsidRDefault="0079511B"/>
    <w:p w:rsidR="00850758" w:rsidRDefault="00850758"/>
    <w:p w:rsidR="00850758" w:rsidRDefault="00850758"/>
    <w:p w:rsidR="00850758" w:rsidRDefault="00850758" w:rsidP="00850758">
      <w:pPr>
        <w:pStyle w:val="ListParagraph"/>
        <w:numPr>
          <w:ilvl w:val="0"/>
          <w:numId w:val="1"/>
        </w:numPr>
      </w:pPr>
      <w:r>
        <w:t xml:space="preserve">Each Group is </w:t>
      </w:r>
      <w:proofErr w:type="spellStart"/>
      <w:r>
        <w:t>colour</w:t>
      </w:r>
      <w:proofErr w:type="spellEnd"/>
      <w:r>
        <w:t xml:space="preserve"> </w:t>
      </w:r>
      <w:proofErr w:type="gramStart"/>
      <w:r>
        <w:t>coordinated  :</w:t>
      </w:r>
      <w:proofErr w:type="gramEnd"/>
    </w:p>
    <w:p w:rsidR="00850758" w:rsidRDefault="00850758" w:rsidP="00850758">
      <w:pPr>
        <w:pStyle w:val="ListParagraph"/>
        <w:numPr>
          <w:ilvl w:val="0"/>
          <w:numId w:val="1"/>
        </w:numPr>
      </w:pPr>
      <w:r>
        <w:t xml:space="preserve">Each group has three slots </w:t>
      </w:r>
    </w:p>
    <w:p w:rsidR="00850758" w:rsidRDefault="00850758" w:rsidP="00850758">
      <w:pPr>
        <w:pStyle w:val="ListParagraph"/>
        <w:numPr>
          <w:ilvl w:val="0"/>
          <w:numId w:val="1"/>
        </w:numPr>
      </w:pPr>
      <w:r>
        <w:t>Your contact person is Mr. Brendan O’ Driscoll</w:t>
      </w:r>
    </w:p>
    <w:p w:rsidR="00850758" w:rsidRDefault="00850758" w:rsidP="00850758">
      <w:pPr>
        <w:pStyle w:val="ListParagraph"/>
        <w:numPr>
          <w:ilvl w:val="0"/>
          <w:numId w:val="1"/>
        </w:numPr>
      </w:pPr>
      <w:r>
        <w:t xml:space="preserve">In the event that you cannot attend you present your apologies by phone to Mr. O’ Driscoll 085 1182551 </w:t>
      </w:r>
    </w:p>
    <w:sectPr w:rsidR="00850758" w:rsidSect="00DA17A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B1A68"/>
    <w:multiLevelType w:val="hybridMultilevel"/>
    <w:tmpl w:val="68B67C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11B"/>
    <w:rsid w:val="0079511B"/>
    <w:rsid w:val="00850758"/>
    <w:rsid w:val="00AA3BB9"/>
    <w:rsid w:val="00DA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198A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07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0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179</Words>
  <Characters>1021</Characters>
  <Application>Microsoft Macintosh Word</Application>
  <DocSecurity>0</DocSecurity>
  <Lines>8</Lines>
  <Paragraphs>2</Paragraphs>
  <ScaleCrop>false</ScaleCrop>
  <Company>School 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Murphy</dc:creator>
  <cp:keywords/>
  <dc:description/>
  <cp:lastModifiedBy>Mike Murphy</cp:lastModifiedBy>
  <cp:revision>1</cp:revision>
  <dcterms:created xsi:type="dcterms:W3CDTF">2018-01-10T10:23:00Z</dcterms:created>
  <dcterms:modified xsi:type="dcterms:W3CDTF">2018-01-10T10:48:00Z</dcterms:modified>
</cp:coreProperties>
</file>